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453C7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8D302B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 "Решение систем линейных алгебраических уравнений".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знаний, умений и навыков студентов по разделу "Линейная алгебра"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Обобщить и закрепить знания, умения и навыки студентов по разделу "Линейная алгебра".</w:t>
            </w:r>
          </w:p>
          <w:p w:rsid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уровень знаний, умений и навыков студентов по разделу "Линейная алгебра".</w:t>
            </w:r>
          </w:p>
        </w:tc>
        <w:tc>
          <w:tcPr>
            <w:tcW w:w="1849" w:type="dxa"/>
            <w:vMerge w:val="restart"/>
          </w:tcPr>
          <w:p w:rsidR="00E60A15" w:rsidRPr="009B0E0E" w:rsidRDefault="008D302B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</w:tc>
        <w:tc>
          <w:tcPr>
            <w:tcW w:w="1849" w:type="dxa"/>
            <w:vMerge w:val="restart"/>
          </w:tcPr>
          <w:p w:rsidR="00697F7C" w:rsidRPr="006B7F4A" w:rsidRDefault="006B7F4A" w:rsidP="0041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</w:t>
            </w:r>
            <w:r w:rsidRPr="006B7F4A">
              <w:rPr>
                <w:rFonts w:ascii="Times New Roman" w:hAnsi="Times New Roman"/>
                <w:sz w:val="24"/>
                <w:szCs w:val="24"/>
              </w:rPr>
              <w:t>онспект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"Линейная алгебра".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6E9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453C7D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453C7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8D302B" w:rsidRDefault="00A26EB1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453C7D" w:rsidRDefault="00453C7D" w:rsidP="00697F7C">
      <w:pPr>
        <w:rPr>
          <w:rFonts w:ascii="Times New Roman" w:hAnsi="Times New Roman"/>
          <w:sz w:val="28"/>
          <w:szCs w:val="28"/>
        </w:rPr>
      </w:pPr>
      <w:r w:rsidRPr="00453C7D">
        <w:rPr>
          <w:rFonts w:ascii="Times New Roman" w:hAnsi="Times New Roman" w:cs="Times New Roman"/>
          <w:sz w:val="28"/>
          <w:szCs w:val="28"/>
        </w:rPr>
        <w:t xml:space="preserve">Подтвердить своё присутствие на занятии. </w:t>
      </w:r>
      <w:r w:rsidR="008D302B" w:rsidRPr="00453C7D">
        <w:rPr>
          <w:rFonts w:ascii="Times New Roman" w:hAnsi="Times New Roman" w:cs="Times New Roman"/>
          <w:sz w:val="28"/>
          <w:szCs w:val="28"/>
        </w:rPr>
        <w:t>Выполнить задания практического занятия, решить задания самостоятельной работы по вариантам</w:t>
      </w:r>
      <w:r w:rsidR="00697F7C" w:rsidRPr="00453C7D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453C7D">
        <w:rPr>
          <w:rFonts w:ascii="Times New Roman" w:hAnsi="Times New Roman" w:cs="Times New Roman"/>
          <w:sz w:val="28"/>
          <w:szCs w:val="28"/>
        </w:rPr>
        <w:t xml:space="preserve"> Фото решенной самостоятельной работы </w:t>
      </w:r>
      <w:r w:rsidR="00697F7C" w:rsidRPr="00453C7D">
        <w:rPr>
          <w:rFonts w:ascii="Times New Roman" w:hAnsi="Times New Roman" w:cs="Times New Roman"/>
          <w:sz w:val="28"/>
          <w:szCs w:val="28"/>
        </w:rPr>
        <w:t xml:space="preserve">отправить  на почту </w:t>
      </w:r>
      <w:proofErr w:type="spellStart"/>
      <w:r w:rsidR="00697F7C" w:rsidRPr="00453C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453C7D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453C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453C7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453C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453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7D">
        <w:rPr>
          <w:rFonts w:ascii="Times New Roman" w:hAnsi="Times New Roman" w:cs="Times New Roman"/>
          <w:sz w:val="28"/>
          <w:szCs w:val="28"/>
        </w:rPr>
        <w:t>до 06</w:t>
      </w:r>
      <w:r w:rsidR="00A26EB1" w:rsidRPr="00453C7D">
        <w:rPr>
          <w:rFonts w:ascii="Times New Roman" w:hAnsi="Times New Roman" w:cs="Times New Roman"/>
          <w:sz w:val="28"/>
          <w:szCs w:val="28"/>
        </w:rPr>
        <w:t>.10</w:t>
      </w:r>
      <w:r w:rsidR="00E60907">
        <w:rPr>
          <w:rFonts w:ascii="Times New Roman" w:hAnsi="Times New Roman" w:cs="Times New Roman"/>
          <w:sz w:val="28"/>
          <w:szCs w:val="28"/>
        </w:rPr>
        <w:t>.21</w:t>
      </w:r>
      <w:r w:rsidR="00697F7C" w:rsidRPr="00453C7D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8D302B" w:rsidRPr="00453C7D">
        <w:rPr>
          <w:rFonts w:ascii="Times New Roman" w:hAnsi="Times New Roman" w:cs="Times New Roman"/>
          <w:sz w:val="28"/>
          <w:szCs w:val="28"/>
        </w:rPr>
        <w:t>ительно. Самостоятельная работа должна быть решена</w:t>
      </w:r>
      <w:r w:rsidR="00697F7C" w:rsidRPr="00453C7D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697F7C" w:rsidRPr="00453C7D" w:rsidRDefault="00453C7D" w:rsidP="00697F7C">
      <w:pPr>
        <w:rPr>
          <w:rFonts w:ascii="Times New Roman" w:hAnsi="Times New Roman"/>
          <w:sz w:val="28"/>
          <w:szCs w:val="28"/>
        </w:rPr>
      </w:pPr>
      <w:r w:rsidRPr="00453C7D">
        <w:rPr>
          <w:rFonts w:ascii="Times New Roman" w:hAnsi="Times New Roman" w:cs="Times New Roman"/>
          <w:b/>
          <w:sz w:val="28"/>
          <w:szCs w:val="28"/>
        </w:rPr>
        <w:t>06</w:t>
      </w:r>
      <w:r w:rsidR="00697F7C" w:rsidRPr="00453C7D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453C7D">
        <w:rPr>
          <w:rFonts w:ascii="Times New Roman" w:hAnsi="Times New Roman" w:cs="Times New Roman"/>
          <w:b/>
          <w:sz w:val="28"/>
          <w:szCs w:val="28"/>
        </w:rPr>
        <w:t>10</w:t>
      </w:r>
    </w:p>
    <w:p w:rsidR="008D302B" w:rsidRPr="00453C7D" w:rsidRDefault="008D302B" w:rsidP="00453C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Практическое</w:t>
      </w:r>
      <w:proofErr w:type="spellEnd"/>
      <w:r w:rsidR="00453C7D"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занятие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№3</w:t>
      </w:r>
    </w:p>
    <w:p w:rsidR="008D302B" w:rsidRPr="00453C7D" w:rsidRDefault="008D302B" w:rsidP="00453C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C7D">
        <w:rPr>
          <w:rFonts w:ascii="Times New Roman" w:hAnsi="Times New Roman" w:cs="Times New Roman"/>
          <w:sz w:val="28"/>
          <w:szCs w:val="28"/>
          <w:lang w:val="uk-UA"/>
        </w:rPr>
        <w:t>Тема «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систем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линейныхалгебраическихуравнений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53C7D" w:rsidRDefault="00453C7D" w:rsidP="00453C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Организационный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момент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подтвердить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своё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присутствие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занятии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453C7D" w:rsidRDefault="00453C7D" w:rsidP="00453C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02B" w:rsidRPr="00453C7D" w:rsidRDefault="008D302B" w:rsidP="00453C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>Проведение</w:t>
      </w:r>
      <w:proofErr w:type="spellEnd"/>
      <w:r w:rsidR="0042281F" w:rsidRPr="0045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>предварительного</w:t>
      </w:r>
      <w:proofErr w:type="spellEnd"/>
      <w:r w:rsidR="0042281F" w:rsidRPr="0045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>контроля</w:t>
      </w:r>
      <w:proofErr w:type="spellEnd"/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знаний, </w:t>
      </w:r>
      <w:proofErr w:type="spellStart"/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>умений</w:t>
      </w:r>
      <w:proofErr w:type="spellEnd"/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>навыков</w:t>
      </w:r>
      <w:proofErr w:type="spellEnd"/>
      <w:r w:rsidR="0042281F" w:rsidRPr="0045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>студентов</w:t>
      </w:r>
      <w:proofErr w:type="spellEnd"/>
      <w:r w:rsidR="00453C7D" w:rsidRPr="0045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="00453C7D" w:rsidRPr="00453C7D">
        <w:rPr>
          <w:rFonts w:ascii="Times New Roman" w:hAnsi="Times New Roman" w:cs="Times New Roman"/>
          <w:b/>
          <w:sz w:val="28"/>
          <w:szCs w:val="28"/>
          <w:lang w:val="uk-UA"/>
        </w:rPr>
        <w:t>выполнить</w:t>
      </w:r>
      <w:proofErr w:type="spellEnd"/>
      <w:r w:rsidR="00453C7D" w:rsidRPr="0045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="00453C7D" w:rsidRPr="00453C7D">
        <w:rPr>
          <w:rFonts w:ascii="Times New Roman" w:hAnsi="Times New Roman" w:cs="Times New Roman"/>
          <w:b/>
          <w:sz w:val="28"/>
          <w:szCs w:val="28"/>
          <w:lang w:val="uk-UA"/>
        </w:rPr>
        <w:t>записать</w:t>
      </w:r>
      <w:proofErr w:type="spellEnd"/>
      <w:r w:rsidR="00453C7D" w:rsidRPr="0045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конспект)</w:t>
      </w:r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D302B" w:rsidRPr="00453C7D" w:rsidRDefault="008D302B" w:rsidP="00453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Практические</w:t>
      </w:r>
      <w:proofErr w:type="spellEnd"/>
      <w:r w:rsidR="0042281F"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задания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вычислению</w:t>
      </w:r>
      <w:proofErr w:type="spellEnd"/>
      <w:r w:rsidR="0042281F"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определителей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произведения</w:t>
      </w:r>
      <w:proofErr w:type="spellEnd"/>
      <w:r w:rsidR="0042281F"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матриц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02B" w:rsidRPr="00453C7D" w:rsidRDefault="008D302B" w:rsidP="00453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2.2.1.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Вычислить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определители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3-го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53C7D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27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9pt;height:56.15pt" o:ole="">
            <v:imagedata r:id="rId5" o:title=""/>
          </v:shape>
          <o:OLEObject Type="Embed" ProgID="Equation.3" ShapeID="_x0000_i1025" DrawAspect="Content" ObjectID="_1694855231" r:id="rId6"/>
        </w:object>
      </w:r>
    </w:p>
    <w:p w:rsidR="008D302B" w:rsidRPr="00453C7D" w:rsidRDefault="008D302B" w:rsidP="00453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2.2.2.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Вычислить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матриц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53C7D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4260" w:dyaOrig="1120">
          <v:shape id="_x0000_i1026" type="#_x0000_t75" style="width:213.15pt;height:56.15pt" o:ole="">
            <v:imagedata r:id="rId7" o:title=""/>
          </v:shape>
          <o:OLEObject Type="Embed" ProgID="Equation.3" ShapeID="_x0000_i1026" DrawAspect="Content" ObjectID="_1694855232" r:id="rId8"/>
        </w:object>
      </w:r>
    </w:p>
    <w:p w:rsidR="00453C7D" w:rsidRDefault="00453C7D" w:rsidP="00453C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Ознакомление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обучающихся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этапами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занятия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мотивация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53C7D" w:rsidRDefault="00453C7D" w:rsidP="00453C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02B" w:rsidRPr="00453C7D" w:rsidRDefault="008D302B" w:rsidP="00453C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>Решение</w:t>
      </w:r>
      <w:proofErr w:type="spellEnd"/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задач </w:t>
      </w:r>
      <w:proofErr w:type="spellStart"/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>практического</w:t>
      </w:r>
      <w:proofErr w:type="spellEnd"/>
      <w:r w:rsidR="00453C7D" w:rsidRPr="00453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>занятия</w:t>
      </w:r>
      <w:proofErr w:type="spellEnd"/>
      <w:r w:rsidRPr="00453C7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D302B" w:rsidRPr="00453C7D" w:rsidRDefault="008D302B" w:rsidP="00453C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Развить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умение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решению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систем по формулам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Крамера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02B" w:rsidRPr="00453C7D" w:rsidRDefault="008D302B" w:rsidP="00453C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4.1.1.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Решить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систему по формулам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Крамера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53C7D">
        <w:rPr>
          <w:rFonts w:ascii="Times New Roman" w:hAnsi="Times New Roman" w:cs="Times New Roman"/>
          <w:position w:val="-50"/>
          <w:sz w:val="28"/>
          <w:szCs w:val="28"/>
          <w:lang w:val="uk-UA"/>
        </w:rPr>
        <w:object w:dxaOrig="1939" w:dyaOrig="1120">
          <v:shape id="_x0000_i1027" type="#_x0000_t75" style="width:95.8pt;height:56.15pt" o:ole="">
            <v:imagedata r:id="rId9" o:title=""/>
          </v:shape>
          <o:OLEObject Type="Embed" ProgID="Equation.3" ShapeID="_x0000_i1027" DrawAspect="Content" ObjectID="_1694855233" r:id="rId10"/>
        </w:object>
      </w:r>
    </w:p>
    <w:p w:rsidR="008D302B" w:rsidRPr="00453C7D" w:rsidRDefault="008D302B" w:rsidP="00453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4.3.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Самостоятельное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знаний и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умений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02B" w:rsidRDefault="008D302B" w:rsidP="00453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4.3.1.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Самостоятельная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вариантам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учетом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критериев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оценивания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решенных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задач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самостоятельной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первой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оценивается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 в 2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балла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="00453C7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53C7D">
        <w:rPr>
          <w:rFonts w:ascii="Times New Roman" w:hAnsi="Times New Roman" w:cs="Times New Roman"/>
          <w:sz w:val="28"/>
          <w:szCs w:val="28"/>
          <w:lang w:val="uk-UA"/>
        </w:rPr>
        <w:t xml:space="preserve">в 3 </w:t>
      </w:r>
      <w:proofErr w:type="spellStart"/>
      <w:r w:rsidRPr="00453C7D">
        <w:rPr>
          <w:rFonts w:ascii="Times New Roman" w:hAnsi="Times New Roman" w:cs="Times New Roman"/>
          <w:sz w:val="28"/>
          <w:szCs w:val="28"/>
          <w:lang w:val="uk-UA"/>
        </w:rPr>
        <w:t>балла</w:t>
      </w:r>
      <w:proofErr w:type="spellEnd"/>
      <w:r w:rsidRPr="00453C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F47" w:rsidRPr="00453C7D" w:rsidRDefault="00B66F47" w:rsidP="00453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D302B" w:rsidRPr="00453C7D" w:rsidTr="008D302B">
        <w:tc>
          <w:tcPr>
            <w:tcW w:w="7393" w:type="dxa"/>
          </w:tcPr>
          <w:p w:rsidR="008D302B" w:rsidRPr="00453C7D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Вариант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</w:t>
            </w:r>
          </w:p>
          <w:p w:rsidR="008D302B" w:rsidRPr="00453C7D" w:rsidRDefault="008D302B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302B" w:rsidRPr="00453C7D" w:rsidRDefault="00453C7D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Найти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D302B"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роизведение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302B"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матриц</w:t>
            </w:r>
            <w:proofErr w:type="spellEnd"/>
            <w:r w:rsidR="008D302B"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8D302B" w:rsidRPr="00453C7D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720" w:dyaOrig="720">
                <v:shape id="_x0000_i1028" type="#_x0000_t75" style="width:86.15pt;height:36.3pt" o:ole="">
                  <v:imagedata r:id="rId11" o:title=""/>
                </v:shape>
                <o:OLEObject Type="Embed" ProgID="Equation.3" ShapeID="_x0000_i1028" DrawAspect="Content" ObjectID="_1694855234" r:id="rId12"/>
              </w:object>
            </w:r>
          </w:p>
          <w:p w:rsidR="008D302B" w:rsidRPr="00453C7D" w:rsidRDefault="008D302B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Решить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систему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матричным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методом и по формулам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Крамера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D302B" w:rsidRPr="00453C7D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position w:val="-50"/>
                <w:sz w:val="28"/>
                <w:szCs w:val="28"/>
                <w:lang w:val="uk-UA"/>
              </w:rPr>
              <w:object w:dxaOrig="2260" w:dyaOrig="1120">
                <v:shape id="_x0000_i1029" type="#_x0000_t75" style="width:113.4pt;height:56.15pt" o:ole="">
                  <v:imagedata r:id="rId13" o:title=""/>
                </v:shape>
                <o:OLEObject Type="Embed" ProgID="Equation.3" ShapeID="_x0000_i1029" DrawAspect="Content" ObjectID="_1694855235" r:id="rId14"/>
              </w:object>
            </w:r>
          </w:p>
          <w:p w:rsidR="008D302B" w:rsidRPr="00453C7D" w:rsidRDefault="008D302B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222F27" w:rsidRDefault="00453C7D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</w:p>
          <w:p w:rsidR="00453C7D" w:rsidRDefault="00453C7D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Детков </w:t>
            </w:r>
          </w:p>
          <w:p w:rsidR="00453C7D" w:rsidRPr="00453C7D" w:rsidRDefault="00453C7D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302B" w:rsidRPr="00453C7D" w:rsidTr="008D302B">
        <w:tc>
          <w:tcPr>
            <w:tcW w:w="7393" w:type="dxa"/>
          </w:tcPr>
          <w:p w:rsidR="008D302B" w:rsidRPr="00453C7D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Вариант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</w:t>
            </w:r>
          </w:p>
          <w:p w:rsidR="008D302B" w:rsidRPr="00453C7D" w:rsidRDefault="008D302B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302B" w:rsidRPr="00453C7D" w:rsidRDefault="008D302B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произведение</w:t>
            </w:r>
            <w:proofErr w:type="spellEnd"/>
            <w:r w:rsid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матриц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453C7D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940" w:dyaOrig="720">
                <v:shape id="_x0000_i1030" type="#_x0000_t75" style="width:96.95pt;height:36.3pt" o:ole="">
                  <v:imagedata r:id="rId15" o:title=""/>
                </v:shape>
                <o:OLEObject Type="Embed" ProgID="Equation.3" ShapeID="_x0000_i1030" DrawAspect="Content" ObjectID="_1694855236" r:id="rId16"/>
              </w:object>
            </w:r>
          </w:p>
          <w:p w:rsidR="008D302B" w:rsidRPr="00453C7D" w:rsidRDefault="008D302B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Решить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систему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матричным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методом и по формулам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Крамера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D302B" w:rsidRPr="00453C7D" w:rsidRDefault="008D302B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position w:val="-50"/>
                <w:sz w:val="28"/>
                <w:szCs w:val="28"/>
                <w:lang w:val="uk-UA"/>
              </w:rPr>
              <w:object w:dxaOrig="1840" w:dyaOrig="1120">
                <v:shape id="_x0000_i1031" type="#_x0000_t75" style="width:92.4pt;height:56.15pt" o:ole="">
                  <v:imagedata r:id="rId17" o:title=""/>
                </v:shape>
                <o:OLEObject Type="Embed" ProgID="Equation.3" ShapeID="_x0000_i1031" DrawAspect="Content" ObjectID="_1694855237" r:id="rId18"/>
              </w:object>
            </w:r>
          </w:p>
        </w:tc>
        <w:tc>
          <w:tcPr>
            <w:tcW w:w="7393" w:type="dxa"/>
          </w:tcPr>
          <w:p w:rsidR="00222F27" w:rsidRDefault="00453C7D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</w:t>
            </w:r>
          </w:p>
          <w:p w:rsidR="00453C7D" w:rsidRDefault="00453C7D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453C7D" w:rsidRPr="00453C7D" w:rsidRDefault="00453C7D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Лакомов</w:t>
            </w:r>
            <w:proofErr w:type="spellEnd"/>
          </w:p>
        </w:tc>
      </w:tr>
      <w:tr w:rsidR="008D302B" w:rsidRPr="00453C7D" w:rsidTr="008D302B">
        <w:tc>
          <w:tcPr>
            <w:tcW w:w="7393" w:type="dxa"/>
          </w:tcPr>
          <w:p w:rsidR="008D302B" w:rsidRPr="00453C7D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Вариант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</w:t>
            </w:r>
          </w:p>
          <w:p w:rsidR="008D302B" w:rsidRPr="00453C7D" w:rsidRDefault="008D302B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302B" w:rsidRPr="00453C7D" w:rsidRDefault="008D302B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произведение</w:t>
            </w:r>
            <w:proofErr w:type="spellEnd"/>
            <w:r w:rsid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матриц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453C7D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2020" w:dyaOrig="720">
                <v:shape id="_x0000_i1032" type="#_x0000_t75" style="width:100.35pt;height:36.3pt" o:ole="">
                  <v:imagedata r:id="rId19" o:title=""/>
                </v:shape>
                <o:OLEObject Type="Embed" ProgID="Equation.3" ShapeID="_x0000_i1032" DrawAspect="Content" ObjectID="_1694855238" r:id="rId20"/>
              </w:object>
            </w:r>
          </w:p>
          <w:p w:rsidR="008D302B" w:rsidRPr="00453C7D" w:rsidRDefault="008D302B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Решить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систему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матричным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методом и по формулам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Крамера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D302B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position w:val="-50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position w:val="-50"/>
                <w:sz w:val="28"/>
                <w:szCs w:val="28"/>
                <w:lang w:val="uk-UA"/>
              </w:rPr>
              <w:object w:dxaOrig="1840" w:dyaOrig="1120">
                <v:shape id="_x0000_i1033" type="#_x0000_t75" style="width:92.4pt;height:56.15pt" o:ole="">
                  <v:imagedata r:id="rId21" o:title=""/>
                </v:shape>
                <o:OLEObject Type="Embed" ProgID="Equation.3" ShapeID="_x0000_i1033" DrawAspect="Content" ObjectID="_1694855239" r:id="rId22"/>
              </w:object>
            </w:r>
          </w:p>
          <w:p w:rsidR="00B66F47" w:rsidRPr="00453C7D" w:rsidRDefault="00B66F47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302B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6F47" w:rsidRPr="00453C7D" w:rsidRDefault="00B66F47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222F27" w:rsidRDefault="00453C7D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</w:t>
            </w:r>
          </w:p>
          <w:p w:rsidR="00453C7D" w:rsidRPr="00453C7D" w:rsidRDefault="00453C7D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Полтавский</w:t>
            </w:r>
          </w:p>
          <w:p w:rsidR="00222F27" w:rsidRPr="00453C7D" w:rsidRDefault="00222F27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2B" w:rsidRPr="00453C7D" w:rsidTr="008D302B">
        <w:tc>
          <w:tcPr>
            <w:tcW w:w="7393" w:type="dxa"/>
          </w:tcPr>
          <w:p w:rsidR="008D302B" w:rsidRPr="00453C7D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Вариант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4</w:t>
            </w:r>
          </w:p>
          <w:p w:rsidR="008D302B" w:rsidRPr="00453C7D" w:rsidRDefault="008D302B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302B" w:rsidRPr="00453C7D" w:rsidRDefault="008D302B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произведение</w:t>
            </w:r>
            <w:proofErr w:type="spellEnd"/>
            <w:r w:rsid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матриц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453C7D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940" w:dyaOrig="720">
                <v:shape id="_x0000_i1034" type="#_x0000_t75" style="width:97.5pt;height:36.3pt" o:ole="">
                  <v:imagedata r:id="rId23" o:title=""/>
                </v:shape>
                <o:OLEObject Type="Embed" ProgID="Equation.3" ShapeID="_x0000_i1034" DrawAspect="Content" ObjectID="_1694855240" r:id="rId24"/>
              </w:object>
            </w:r>
          </w:p>
          <w:p w:rsidR="008D302B" w:rsidRPr="00453C7D" w:rsidRDefault="008D302B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Решить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систему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матричным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методом и по формулам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Крамера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D302B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position w:val="-50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position w:val="-50"/>
                <w:sz w:val="28"/>
                <w:szCs w:val="28"/>
                <w:lang w:val="uk-UA"/>
              </w:rPr>
              <w:object w:dxaOrig="2079" w:dyaOrig="1120">
                <v:shape id="_x0000_i1035" type="#_x0000_t75" style="width:104.3pt;height:56.15pt" o:ole="">
                  <v:imagedata r:id="rId25" o:title=""/>
                </v:shape>
                <o:OLEObject Type="Embed" ProgID="Equation.3" ShapeID="_x0000_i1035" DrawAspect="Content" ObjectID="_1694855241" r:id="rId26"/>
              </w:object>
            </w:r>
          </w:p>
          <w:p w:rsidR="00B66F47" w:rsidRDefault="00B66F47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6F47" w:rsidRPr="00453C7D" w:rsidRDefault="00B66F47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302B" w:rsidRPr="00453C7D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222F27" w:rsidRPr="00453C7D" w:rsidRDefault="00453C7D" w:rsidP="00453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 Н.</w:t>
            </w:r>
          </w:p>
        </w:tc>
      </w:tr>
      <w:tr w:rsidR="008D302B" w:rsidRPr="00453C7D" w:rsidTr="008D302B">
        <w:tc>
          <w:tcPr>
            <w:tcW w:w="7393" w:type="dxa"/>
          </w:tcPr>
          <w:p w:rsidR="008D302B" w:rsidRPr="00453C7D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Вариант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  <w:p w:rsidR="008D302B" w:rsidRPr="00453C7D" w:rsidRDefault="008D302B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302B" w:rsidRPr="00453C7D" w:rsidRDefault="008D302B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произведение</w:t>
            </w:r>
            <w:proofErr w:type="spellEnd"/>
            <w:r w:rsid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матриц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453C7D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2060" w:dyaOrig="720">
                <v:shape id="_x0000_i1036" type="#_x0000_t75" style="width:102.6pt;height:36.3pt" o:ole="">
                  <v:imagedata r:id="rId27" o:title=""/>
                </v:shape>
                <o:OLEObject Type="Embed" ProgID="Equation.3" ShapeID="_x0000_i1036" DrawAspect="Content" ObjectID="_1694855242" r:id="rId28"/>
              </w:object>
            </w:r>
          </w:p>
          <w:p w:rsidR="008D302B" w:rsidRPr="00453C7D" w:rsidRDefault="008D302B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Решить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систему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матричным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методом и по формулам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Крамера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D302B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position w:val="-50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position w:val="-50"/>
                <w:sz w:val="28"/>
                <w:szCs w:val="28"/>
                <w:lang w:val="uk-UA"/>
              </w:rPr>
              <w:object w:dxaOrig="1960" w:dyaOrig="1120">
                <v:shape id="_x0000_i1037" type="#_x0000_t75" style="width:98.1pt;height:56.15pt" o:ole="">
                  <v:imagedata r:id="rId29" o:title=""/>
                </v:shape>
                <o:OLEObject Type="Embed" ProgID="Equation.3" ShapeID="_x0000_i1037" DrawAspect="Content" ObjectID="_1694855243" r:id="rId30"/>
              </w:object>
            </w:r>
          </w:p>
          <w:p w:rsidR="00B66F47" w:rsidRDefault="00B66F47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position w:val="-50"/>
                <w:sz w:val="28"/>
                <w:szCs w:val="28"/>
                <w:lang w:val="uk-UA"/>
              </w:rPr>
            </w:pPr>
          </w:p>
          <w:p w:rsidR="00B66F47" w:rsidRPr="00453C7D" w:rsidRDefault="00B66F47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302B" w:rsidRPr="00453C7D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222F27" w:rsidRPr="00453C7D" w:rsidRDefault="00453C7D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Андреев А.</w:t>
            </w:r>
          </w:p>
        </w:tc>
      </w:tr>
      <w:tr w:rsidR="008D302B" w:rsidRPr="00453C7D" w:rsidTr="008D302B">
        <w:tc>
          <w:tcPr>
            <w:tcW w:w="7393" w:type="dxa"/>
          </w:tcPr>
          <w:p w:rsidR="008D302B" w:rsidRPr="00453C7D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Вариант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</w:t>
            </w:r>
          </w:p>
          <w:p w:rsidR="008D302B" w:rsidRPr="00453C7D" w:rsidRDefault="008D302B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302B" w:rsidRPr="00453C7D" w:rsidRDefault="008D302B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произведение</w:t>
            </w:r>
            <w:proofErr w:type="spellEnd"/>
            <w:r w:rsid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матриц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453C7D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2100" w:dyaOrig="720">
                <v:shape id="_x0000_i1038" type="#_x0000_t75" style="width:104.9pt;height:36.3pt" o:ole="">
                  <v:imagedata r:id="rId31" o:title=""/>
                </v:shape>
                <o:OLEObject Type="Embed" ProgID="Equation.3" ShapeID="_x0000_i1038" DrawAspect="Content" ObjectID="_1694855244" r:id="rId32"/>
              </w:object>
            </w:r>
          </w:p>
          <w:p w:rsidR="008D302B" w:rsidRPr="00453C7D" w:rsidRDefault="008D302B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Решить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систему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матричным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методом и по формулам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Крамера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D302B" w:rsidRDefault="008D302B" w:rsidP="00453C7D">
            <w:pPr>
              <w:spacing w:line="276" w:lineRule="auto"/>
              <w:rPr>
                <w:rFonts w:ascii="Times New Roman" w:hAnsi="Times New Roman" w:cs="Times New Roman"/>
                <w:position w:val="-50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position w:val="-50"/>
                <w:sz w:val="28"/>
                <w:szCs w:val="28"/>
                <w:lang w:val="uk-UA"/>
              </w:rPr>
              <w:object w:dxaOrig="1980" w:dyaOrig="1120">
                <v:shape id="_x0000_i1039" type="#_x0000_t75" style="width:99.2pt;height:56.15pt" o:ole="">
                  <v:imagedata r:id="rId33" o:title=""/>
                </v:shape>
                <o:OLEObject Type="Embed" ProgID="Equation.3" ShapeID="_x0000_i1039" DrawAspect="Content" ObjectID="_1694855245" r:id="rId34"/>
              </w:object>
            </w:r>
          </w:p>
          <w:p w:rsidR="00B66F47" w:rsidRPr="00453C7D" w:rsidRDefault="00B66F47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302B" w:rsidRPr="00453C7D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222F27" w:rsidRPr="00453C7D" w:rsidRDefault="00453C7D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8D302B" w:rsidRPr="00453C7D" w:rsidTr="008D302B">
        <w:tc>
          <w:tcPr>
            <w:tcW w:w="7393" w:type="dxa"/>
          </w:tcPr>
          <w:p w:rsidR="008D302B" w:rsidRPr="00453C7D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Вариант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7</w:t>
            </w:r>
          </w:p>
          <w:p w:rsidR="008D302B" w:rsidRPr="00453C7D" w:rsidRDefault="008D302B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302B" w:rsidRPr="00453C7D" w:rsidRDefault="008D302B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произведение</w:t>
            </w:r>
            <w:proofErr w:type="spellEnd"/>
            <w:r w:rsid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матриц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453C7D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2260" w:dyaOrig="720">
                <v:shape id="_x0000_i1040" type="#_x0000_t75" style="width:112.8pt;height:36.3pt" o:ole="">
                  <v:imagedata r:id="rId35" o:title=""/>
                </v:shape>
                <o:OLEObject Type="Embed" ProgID="Equation.3" ShapeID="_x0000_i1040" DrawAspect="Content" ObjectID="_1694855246" r:id="rId36"/>
              </w:object>
            </w:r>
          </w:p>
          <w:p w:rsidR="008D302B" w:rsidRPr="00453C7D" w:rsidRDefault="008D302B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Решить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систему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матричным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методом и по формулам </w:t>
            </w:r>
            <w:proofErr w:type="spellStart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Крамера</w:t>
            </w:r>
            <w:proofErr w:type="spellEnd"/>
            <w:r w:rsidRPr="00453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D302B" w:rsidRPr="00453C7D" w:rsidRDefault="008D302B" w:rsidP="00453C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C7D">
              <w:rPr>
                <w:rFonts w:ascii="Times New Roman" w:hAnsi="Times New Roman" w:cs="Times New Roman"/>
                <w:position w:val="-50"/>
                <w:sz w:val="28"/>
                <w:szCs w:val="28"/>
                <w:lang w:val="uk-UA"/>
              </w:rPr>
              <w:object w:dxaOrig="2100" w:dyaOrig="1120">
                <v:shape id="_x0000_i1041" type="#_x0000_t75" style="width:104.9pt;height:56.15pt" o:ole="">
                  <v:imagedata r:id="rId37" o:title=""/>
                </v:shape>
                <o:OLEObject Type="Embed" ProgID="Equation.3" ShapeID="_x0000_i1041" DrawAspect="Content" ObjectID="_1694855247" r:id="rId38"/>
              </w:object>
            </w:r>
          </w:p>
          <w:p w:rsidR="008D302B" w:rsidRPr="00453C7D" w:rsidRDefault="008D302B" w:rsidP="00453C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34AAE" w:rsidRPr="00453C7D" w:rsidRDefault="00453C7D" w:rsidP="00453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Хардиков.Г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302B" w:rsidRPr="00453C7D" w:rsidRDefault="008D302B" w:rsidP="00453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02B" w:rsidRPr="00453C7D" w:rsidRDefault="008D302B" w:rsidP="00453C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0C1" w:rsidRPr="00453C7D" w:rsidRDefault="003B70C1" w:rsidP="00453C7D">
      <w:pPr>
        <w:rPr>
          <w:rFonts w:ascii="Times New Roman" w:hAnsi="Times New Roman" w:cs="Times New Roman"/>
          <w:sz w:val="28"/>
          <w:szCs w:val="28"/>
        </w:rPr>
      </w:pPr>
    </w:p>
    <w:sectPr w:rsidR="003B70C1" w:rsidRPr="00453C7D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134AAE"/>
    <w:rsid w:val="00222F27"/>
    <w:rsid w:val="00325A79"/>
    <w:rsid w:val="003B70C1"/>
    <w:rsid w:val="0042281F"/>
    <w:rsid w:val="00453C7D"/>
    <w:rsid w:val="005A1032"/>
    <w:rsid w:val="00652A21"/>
    <w:rsid w:val="00681975"/>
    <w:rsid w:val="006823B8"/>
    <w:rsid w:val="00697F7C"/>
    <w:rsid w:val="006B7F4A"/>
    <w:rsid w:val="00704CC8"/>
    <w:rsid w:val="00721491"/>
    <w:rsid w:val="007F5341"/>
    <w:rsid w:val="00824C89"/>
    <w:rsid w:val="00846B7B"/>
    <w:rsid w:val="00872C0A"/>
    <w:rsid w:val="0088501F"/>
    <w:rsid w:val="008B75B4"/>
    <w:rsid w:val="008D0AA0"/>
    <w:rsid w:val="008D302B"/>
    <w:rsid w:val="00997096"/>
    <w:rsid w:val="009E1888"/>
    <w:rsid w:val="00A26EB1"/>
    <w:rsid w:val="00B07C52"/>
    <w:rsid w:val="00B66F47"/>
    <w:rsid w:val="00B76134"/>
    <w:rsid w:val="00B92F6A"/>
    <w:rsid w:val="00CB1870"/>
    <w:rsid w:val="00D40673"/>
    <w:rsid w:val="00E60907"/>
    <w:rsid w:val="00E60A15"/>
    <w:rsid w:val="00F96E94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D342-FD48-4780-A52D-FA996BDF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2020-05-17T13:49:00Z</dcterms:created>
  <dcterms:modified xsi:type="dcterms:W3CDTF">2021-10-04T09:20:00Z</dcterms:modified>
</cp:coreProperties>
</file>